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D2" w:rsidRPr="0056581E" w:rsidRDefault="006C7A03" w:rsidP="008609D2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Toc506904883"/>
      <w:r w:rsidRPr="0056581E">
        <w:rPr>
          <w:rFonts w:ascii="Times New Roman" w:eastAsia="標楷體" w:hAnsi="Times New Roman" w:cs="Times New Roman"/>
          <w:b/>
          <w:sz w:val="36"/>
        </w:rPr>
        <w:t>東吳大學赴</w:t>
      </w:r>
      <w:proofErr w:type="gramStart"/>
      <w:r w:rsidRPr="0056581E">
        <w:rPr>
          <w:rFonts w:ascii="Times New Roman" w:eastAsia="標楷體" w:hAnsi="Times New Roman" w:cs="Times New Roman"/>
          <w:b/>
          <w:sz w:val="36"/>
        </w:rPr>
        <w:t>國外校</w:t>
      </w:r>
      <w:proofErr w:type="gramEnd"/>
      <w:r w:rsidRPr="0056581E">
        <w:rPr>
          <w:rFonts w:ascii="Times New Roman" w:eastAsia="標楷體" w:hAnsi="Times New Roman" w:cs="Times New Roman"/>
          <w:b/>
          <w:sz w:val="36"/>
        </w:rPr>
        <w:t>級交換甄選申請</w:t>
      </w:r>
    </w:p>
    <w:bookmarkEnd w:id="0"/>
    <w:p w:rsidR="008609D2" w:rsidRPr="0056581E" w:rsidRDefault="005D0359" w:rsidP="008609D2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6581E">
        <w:rPr>
          <w:rFonts w:ascii="Times New Roman" w:eastAsia="標楷體" w:hAnsi="Times New Roman" w:cs="Times New Roman"/>
          <w:b/>
          <w:sz w:val="32"/>
          <w:szCs w:val="32"/>
          <w:u w:val="single"/>
        </w:rPr>
        <w:t>讀書計畫</w:t>
      </w:r>
    </w:p>
    <w:tbl>
      <w:tblPr>
        <w:tblpPr w:leftFromText="180" w:rightFromText="180" w:vertAnchor="page" w:horzAnchor="margin" w:tblpXSpec="center" w:tblpY="2296"/>
        <w:tblW w:w="102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1613"/>
        <w:gridCol w:w="1403"/>
        <w:gridCol w:w="1668"/>
        <w:gridCol w:w="1418"/>
        <w:gridCol w:w="2707"/>
      </w:tblGrid>
      <w:tr w:rsidR="00AC0F18" w:rsidRPr="0056581E" w:rsidTr="00AC0F18">
        <w:trPr>
          <w:trHeight w:val="806"/>
        </w:trPr>
        <w:tc>
          <w:tcPr>
            <w:tcW w:w="1417" w:type="dxa"/>
            <w:shd w:val="clear" w:color="auto" w:fill="auto"/>
            <w:vAlign w:val="center"/>
          </w:tcPr>
          <w:p w:rsidR="00AC0F18" w:rsidRPr="0056581E" w:rsidRDefault="00AC0F18" w:rsidP="00271D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F18" w:rsidRPr="0056581E" w:rsidRDefault="00AC0F18" w:rsidP="00271D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56581E" w:rsidRDefault="00AC0F18" w:rsidP="00271D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F18" w:rsidRPr="0056581E" w:rsidRDefault="00AC0F18" w:rsidP="00271D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F18" w:rsidRPr="0056581E" w:rsidRDefault="00AC0F18" w:rsidP="00AC0F18">
            <w:pPr>
              <w:tabs>
                <w:tab w:val="left" w:pos="1199"/>
              </w:tabs>
              <w:jc w:val="center"/>
              <w:rPr>
                <w:rFonts w:ascii="Times New Roman" w:eastAsia="標楷體" w:hAnsi="Times New Roman" w:cs="Times New Roman"/>
                <w:b/>
                <w:spacing w:val="240"/>
              </w:rPr>
            </w:pPr>
            <w:r w:rsidRPr="00AC0F18">
              <w:rPr>
                <w:rFonts w:ascii="Times New Roman" w:eastAsia="標楷體" w:hAnsi="Times New Roman" w:cs="Times New Roman" w:hint="eastAsia"/>
                <w:b/>
              </w:rPr>
              <w:t>系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AC0F18">
              <w:rPr>
                <w:rFonts w:ascii="Times New Roman" w:eastAsia="標楷體" w:hAnsi="Times New Roman" w:cs="Times New Roman" w:hint="eastAsia"/>
                <w:b/>
              </w:rPr>
              <w:t>級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C0F18" w:rsidRPr="0056581E" w:rsidRDefault="00AC0F18" w:rsidP="00271DF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C0F18" w:rsidRPr="0056581E" w:rsidTr="00AC0F18">
        <w:trPr>
          <w:trHeight w:val="806"/>
        </w:trPr>
        <w:tc>
          <w:tcPr>
            <w:tcW w:w="1417" w:type="dxa"/>
            <w:shd w:val="clear" w:color="auto" w:fill="auto"/>
            <w:vAlign w:val="center"/>
          </w:tcPr>
          <w:p w:rsidR="00AC0F18" w:rsidRPr="0056581E" w:rsidRDefault="00AC0F18" w:rsidP="00271D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6581E">
              <w:rPr>
                <w:rFonts w:ascii="Times New Roman" w:eastAsia="標楷體" w:hAnsi="Times New Roman" w:cs="Times New Roman"/>
                <w:b/>
              </w:rPr>
              <w:t>交換學校</w:t>
            </w:r>
          </w:p>
        </w:tc>
        <w:tc>
          <w:tcPr>
            <w:tcW w:w="47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F18" w:rsidRPr="0056581E" w:rsidRDefault="00AC0F18" w:rsidP="00271DFA">
            <w:pPr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56581E" w:rsidRDefault="00AC0F18" w:rsidP="00AC0F18">
            <w:pPr>
              <w:spacing w:line="320" w:lineRule="exact"/>
              <w:ind w:left="961" w:hangingChars="400" w:hanging="96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6581E">
              <w:rPr>
                <w:rFonts w:ascii="Times New Roman" w:eastAsia="標楷體" w:hAnsi="Times New Roman" w:cs="Times New Roman"/>
                <w:b/>
                <w:kern w:val="0"/>
              </w:rPr>
              <w:t>交換學期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F18" w:rsidRPr="0056581E" w:rsidRDefault="003C79B5" w:rsidP="00AC0F18">
            <w:pPr>
              <w:snapToGrid w:val="0"/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</w:rPr>
                <w:id w:val="51904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0F1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C0F18" w:rsidRPr="0056581E">
              <w:rPr>
                <w:rFonts w:ascii="Times New Roman" w:eastAsia="標楷體" w:hAnsi="Times New Roman" w:cs="Times New Roman"/>
                <w:b/>
              </w:rPr>
              <w:t>11</w:t>
            </w:r>
            <w:r w:rsidR="00206A07">
              <w:rPr>
                <w:rFonts w:ascii="Times New Roman" w:eastAsia="標楷體" w:hAnsi="Times New Roman" w:cs="Times New Roman" w:hint="eastAsia"/>
                <w:b/>
              </w:rPr>
              <w:t>2</w:t>
            </w:r>
            <w:bookmarkStart w:id="1" w:name="_GoBack"/>
            <w:bookmarkEnd w:id="1"/>
            <w:r w:rsidR="00AC0F18" w:rsidRPr="0056581E">
              <w:rPr>
                <w:rFonts w:ascii="Times New Roman" w:eastAsia="標楷體" w:hAnsi="Times New Roman" w:cs="Times New Roman"/>
                <w:b/>
              </w:rPr>
              <w:t>學年度第</w:t>
            </w:r>
            <w:r w:rsidR="00AC0F18" w:rsidRPr="0056581E">
              <w:rPr>
                <w:rFonts w:ascii="Times New Roman" w:eastAsia="標楷體" w:hAnsi="Times New Roman" w:cs="Times New Roman"/>
                <w:b/>
              </w:rPr>
              <w:t>1</w:t>
            </w:r>
            <w:r w:rsidR="00AC0F18" w:rsidRPr="0056581E">
              <w:rPr>
                <w:rFonts w:ascii="Times New Roman" w:eastAsia="標楷體" w:hAnsi="Times New Roman" w:cs="Times New Roman"/>
                <w:b/>
              </w:rPr>
              <w:t>學期</w:t>
            </w:r>
          </w:p>
          <w:p w:rsidR="00AC0F18" w:rsidRPr="0056581E" w:rsidRDefault="003C79B5" w:rsidP="00AC0F18">
            <w:pPr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</w:rPr>
                <w:id w:val="-1800061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0F1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C0F18" w:rsidRPr="0056581E">
              <w:rPr>
                <w:rFonts w:ascii="Times New Roman" w:eastAsia="標楷體" w:hAnsi="Times New Roman" w:cs="Times New Roman"/>
                <w:b/>
              </w:rPr>
              <w:t>11</w:t>
            </w:r>
            <w:r w:rsidR="00206A0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AC0F18" w:rsidRPr="0056581E">
              <w:rPr>
                <w:rFonts w:ascii="Times New Roman" w:eastAsia="標楷體" w:hAnsi="Times New Roman" w:cs="Times New Roman"/>
                <w:b/>
              </w:rPr>
              <w:t>學年度第</w:t>
            </w:r>
            <w:r w:rsidR="00AC0F18" w:rsidRPr="0056581E">
              <w:rPr>
                <w:rFonts w:ascii="Times New Roman" w:eastAsia="標楷體" w:hAnsi="Times New Roman" w:cs="Times New Roman"/>
                <w:b/>
              </w:rPr>
              <w:t>2</w:t>
            </w:r>
            <w:r w:rsidR="00AC0F18" w:rsidRPr="0056581E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</w:tr>
      <w:tr w:rsidR="00271DFA" w:rsidRPr="0056581E" w:rsidTr="00271DFA">
        <w:trPr>
          <w:trHeight w:val="382"/>
        </w:trPr>
        <w:tc>
          <w:tcPr>
            <w:tcW w:w="10203" w:type="dxa"/>
            <w:gridSpan w:val="6"/>
            <w:shd w:val="clear" w:color="auto" w:fill="auto"/>
            <w:vAlign w:val="center"/>
          </w:tcPr>
          <w:p w:rsidR="00271DFA" w:rsidRPr="0056581E" w:rsidRDefault="00271DFA" w:rsidP="00271DFA">
            <w:pPr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1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56581E">
              <w:rPr>
                <w:rFonts w:ascii="Times New Roman" w:eastAsia="標楷體" w:hAnsi="Times New Roman" w:cs="Times New Roman"/>
                <w:b/>
              </w:rPr>
              <w:t>志願順序：</w:t>
            </w:r>
            <w:r w:rsidR="006441B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81634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>1</w:t>
            </w:r>
            <w:r w:rsidR="006441B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758103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>2</w:t>
            </w:r>
            <w:r w:rsidR="006441B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-160229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>3</w:t>
            </w:r>
            <w:r w:rsidR="006441B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950584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56581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540324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56581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663740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41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56581E">
              <w:rPr>
                <w:rFonts w:ascii="Times New Roman" w:eastAsia="標楷體" w:hAnsi="Times New Roman" w:cs="Times New Roman"/>
                <w:b/>
              </w:rPr>
              <w:t>志願</w:t>
            </w:r>
            <w:r w:rsidRPr="0056581E">
              <w:rPr>
                <w:rFonts w:ascii="Times New Roman" w:eastAsia="標楷體" w:hAnsi="Times New Roman" w:cs="Times New Roman"/>
                <w:b/>
              </w:rPr>
              <w:t xml:space="preserve">6 </w:t>
            </w:r>
          </w:p>
        </w:tc>
      </w:tr>
      <w:tr w:rsidR="00271DFA" w:rsidRPr="0056581E" w:rsidTr="00271DFA">
        <w:trPr>
          <w:trHeight w:val="408"/>
        </w:trPr>
        <w:tc>
          <w:tcPr>
            <w:tcW w:w="10203" w:type="dxa"/>
            <w:gridSpan w:val="6"/>
            <w:shd w:val="clear" w:color="auto" w:fill="auto"/>
          </w:tcPr>
          <w:p w:rsidR="00271DFA" w:rsidRPr="0056581E" w:rsidRDefault="00271DFA" w:rsidP="00271DFA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 w:rsidRPr="0056581E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若</w:t>
            </w:r>
            <w:r w:rsidR="006441BA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同校不同學期，請依各學期不同之規劃分開撰寫；若內容相同，</w:t>
            </w:r>
            <w:r w:rsidR="006441BA">
              <w:rPr>
                <w:rFonts w:ascii="Times New Roman" w:eastAsia="標楷體" w:hAnsi="Times New Roman" w:cs="Times New Roman" w:hint="eastAsia"/>
                <w:b/>
                <w:szCs w:val="24"/>
              </w:rPr>
              <w:t>可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複製貼上，並請依申請志願序依序排列。</w:t>
            </w:r>
          </w:p>
        </w:tc>
      </w:tr>
    </w:tbl>
    <w:p w:rsidR="008609D2" w:rsidRPr="0056581E" w:rsidRDefault="006441BA" w:rsidP="008609D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="00FF31A4" w:rsidRPr="0056581E">
        <w:rPr>
          <w:rFonts w:ascii="Times New Roman" w:eastAsia="標楷體" w:hAnsi="Times New Roman" w:cs="Times New Roman"/>
        </w:rPr>
        <w:t>請由此開始撰打</w:t>
      </w:r>
      <w:r>
        <w:rPr>
          <w:rFonts w:ascii="Times New Roman" w:eastAsia="標楷體" w:hAnsi="Times New Roman" w:cs="Times New Roman" w:hint="eastAsia"/>
        </w:rPr>
        <w:t>）</w:t>
      </w:r>
    </w:p>
    <w:p w:rsidR="008D24AB" w:rsidRPr="0056581E" w:rsidRDefault="008D24AB">
      <w:pPr>
        <w:rPr>
          <w:rFonts w:ascii="Times New Roman" w:hAnsi="Times New Roman" w:cs="Times New Roman"/>
        </w:rPr>
      </w:pPr>
    </w:p>
    <w:sectPr w:rsidR="008D24AB" w:rsidRPr="0056581E" w:rsidSect="00271DFA">
      <w:pgSz w:w="11906" w:h="16838"/>
      <w:pgMar w:top="993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B5" w:rsidRDefault="003C79B5" w:rsidP="006C7A03">
      <w:r>
        <w:separator/>
      </w:r>
    </w:p>
  </w:endnote>
  <w:endnote w:type="continuationSeparator" w:id="0">
    <w:p w:rsidR="003C79B5" w:rsidRDefault="003C79B5" w:rsidP="006C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B5" w:rsidRDefault="003C79B5" w:rsidP="006C7A03">
      <w:r>
        <w:separator/>
      </w:r>
    </w:p>
  </w:footnote>
  <w:footnote w:type="continuationSeparator" w:id="0">
    <w:p w:rsidR="003C79B5" w:rsidRDefault="003C79B5" w:rsidP="006C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D2"/>
    <w:rsid w:val="00183BFE"/>
    <w:rsid w:val="00206A07"/>
    <w:rsid w:val="00271DFA"/>
    <w:rsid w:val="003C79B5"/>
    <w:rsid w:val="004D177F"/>
    <w:rsid w:val="0056581E"/>
    <w:rsid w:val="00591CE3"/>
    <w:rsid w:val="005D0359"/>
    <w:rsid w:val="006441BA"/>
    <w:rsid w:val="006C7A03"/>
    <w:rsid w:val="008609D2"/>
    <w:rsid w:val="008D24AB"/>
    <w:rsid w:val="009E16B2"/>
    <w:rsid w:val="00AC0F1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F1A1"/>
  <w15:chartTrackingRefBased/>
  <w15:docId w15:val="{FB0C5573-3EEC-4487-8FEA-19E226E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A0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71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國際與兩岸學術交流事務處國際事務中心李景根</dc:creator>
  <cp:keywords/>
  <dc:description/>
  <cp:lastModifiedBy>李景根</cp:lastModifiedBy>
  <cp:revision>4</cp:revision>
  <dcterms:created xsi:type="dcterms:W3CDTF">2021-09-08T05:41:00Z</dcterms:created>
  <dcterms:modified xsi:type="dcterms:W3CDTF">2022-09-01T05:31:00Z</dcterms:modified>
</cp:coreProperties>
</file>