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B9" w:rsidRPr="001169B9" w:rsidRDefault="00953844" w:rsidP="001169B9">
      <w:pPr>
        <w:spacing w:line="500" w:lineRule="exact"/>
        <w:ind w:leftChars="-75" w:left="1852" w:rightChars="-139" w:right="-278" w:hangingChars="625" w:hanging="2002"/>
        <w:jc w:val="center"/>
        <w:rPr>
          <w:rFonts w:ascii="標楷體" w:eastAsia="標楷體" w:hAnsi="標楷體"/>
          <w:b/>
          <w:sz w:val="32"/>
          <w:szCs w:val="32"/>
        </w:rPr>
      </w:pPr>
      <w:r w:rsidRPr="001169B9">
        <w:rPr>
          <w:rFonts w:ascii="標楷體" w:eastAsia="標楷體" w:hAnsi="標楷體" w:hint="eastAsia"/>
          <w:b/>
          <w:sz w:val="32"/>
          <w:szCs w:val="32"/>
        </w:rPr>
        <w:t>第十五屆國會</w:t>
      </w:r>
      <w:r w:rsidR="001169B9" w:rsidRPr="001169B9">
        <w:rPr>
          <w:rFonts w:ascii="標楷體" w:eastAsia="標楷體" w:hAnsi="標楷體" w:hint="eastAsia"/>
          <w:b/>
          <w:sz w:val="32"/>
          <w:szCs w:val="32"/>
        </w:rPr>
        <w:t>國際學術</w:t>
      </w:r>
      <w:r w:rsidRPr="001169B9">
        <w:rPr>
          <w:rFonts w:ascii="標楷體" w:eastAsia="標楷體" w:hAnsi="標楷體" w:hint="eastAsia"/>
          <w:b/>
          <w:sz w:val="32"/>
          <w:szCs w:val="32"/>
        </w:rPr>
        <w:t>研討會</w:t>
      </w:r>
      <w:r w:rsidR="001169B9" w:rsidRPr="001169B9">
        <w:rPr>
          <w:rFonts w:ascii="標楷體" w:eastAsia="標楷體" w:hAnsi="標楷體" w:hint="eastAsia"/>
          <w:b/>
          <w:sz w:val="32"/>
          <w:szCs w:val="32"/>
        </w:rPr>
        <w:t>：全球危機下的民主與國會</w:t>
      </w:r>
    </w:p>
    <w:p w:rsidR="00953844" w:rsidRPr="001169B9" w:rsidRDefault="00953844" w:rsidP="001169B9">
      <w:pPr>
        <w:spacing w:line="500" w:lineRule="exact"/>
        <w:ind w:leftChars="-75" w:left="1852" w:rightChars="-139" w:right="-278" w:hangingChars="625" w:hanging="200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169B9">
        <w:rPr>
          <w:rFonts w:ascii="標楷體" w:eastAsia="標楷體" w:hAnsi="標楷體" w:hint="eastAsia"/>
          <w:b/>
          <w:sz w:val="32"/>
          <w:szCs w:val="32"/>
        </w:rPr>
        <w:t>投稿報名表</w:t>
      </w:r>
    </w:p>
    <w:tbl>
      <w:tblPr>
        <w:tblW w:w="59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179"/>
        <w:gridCol w:w="4709"/>
        <w:gridCol w:w="2024"/>
      </w:tblGrid>
      <w:tr w:rsidR="00953844" w:rsidTr="00953844">
        <w:trPr>
          <w:trHeight w:val="6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3844" w:rsidRDefault="00953844" w:rsidP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論文題目</w:t>
            </w:r>
            <w:r w:rsidR="00C64EF3">
              <w:rPr>
                <w:rFonts w:eastAsia="標楷體" w:hAnsi="標楷體" w:hint="eastAsia"/>
                <w:b/>
              </w:rPr>
              <w:t>：</w:t>
            </w:r>
          </w:p>
        </w:tc>
      </w:tr>
      <w:tr w:rsidR="00953844" w:rsidTr="00953844">
        <w:trPr>
          <w:trHeight w:val="6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3844" w:rsidRDefault="00953844" w:rsidP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/>
                <w:b/>
              </w:rPr>
              <w:t>Paper Title</w:t>
            </w:r>
            <w:r w:rsidR="00C64EF3">
              <w:rPr>
                <w:rFonts w:eastAsia="標楷體" w:hAnsi="標楷體" w:hint="eastAsia"/>
                <w:b/>
              </w:rPr>
              <w:t>：</w:t>
            </w:r>
          </w:p>
        </w:tc>
      </w:tr>
      <w:tr w:rsidR="00953844" w:rsidTr="007845C7">
        <w:trPr>
          <w:trHeight w:val="624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953844" w:rsidRDefault="00953844" w:rsidP="00577C02">
            <w:pPr>
              <w:ind w:firstLineChars="36" w:firstLine="72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</w:t>
            </w:r>
          </w:p>
          <w:p w:rsidR="00953844" w:rsidRDefault="00953844" w:rsidP="00577C02">
            <w:pPr>
              <w:ind w:firstLineChars="36" w:firstLine="72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BB6929" w:rsidRDefault="00BB6929" w:rsidP="00BB6929">
            <w:pPr>
              <w:ind w:firstLineChars="36" w:firstLine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First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3844" w:rsidRDefault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姓名：</w:t>
            </w:r>
          </w:p>
          <w:p w:rsidR="00585382" w:rsidRDefault="00585382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3844" w:rsidRDefault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服務單位及職稱：</w:t>
            </w:r>
          </w:p>
          <w:p w:rsidR="00795737" w:rsidRDefault="00795737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53844" w:rsidRDefault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  <w:p w:rsidR="00953844" w:rsidRDefault="00953844">
            <w:pPr>
              <w:ind w:firstLineChars="0" w:firstLine="0"/>
              <w:rPr>
                <w:rFonts w:eastAsia="標楷體"/>
              </w:rPr>
            </w:pPr>
          </w:p>
          <w:p w:rsidR="00F24C5C" w:rsidRDefault="00F24C5C">
            <w:pPr>
              <w:ind w:firstLineChars="0" w:firstLine="0"/>
              <w:rPr>
                <w:rFonts w:eastAsia="標楷體"/>
              </w:rPr>
            </w:pPr>
          </w:p>
          <w:p w:rsidR="00577C02" w:rsidRDefault="00577C02">
            <w:pPr>
              <w:ind w:firstLineChars="0" w:firstLine="0"/>
              <w:rPr>
                <w:rFonts w:eastAsia="標楷體"/>
              </w:rPr>
            </w:pPr>
          </w:p>
        </w:tc>
      </w:tr>
      <w:tr w:rsidR="00953844" w:rsidTr="007845C7">
        <w:trPr>
          <w:trHeight w:val="624"/>
        </w:trPr>
        <w:tc>
          <w:tcPr>
            <w:tcW w:w="439" w:type="pct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844" w:rsidRDefault="00953844" w:rsidP="00BB6929">
            <w:pPr>
              <w:ind w:firstLineChars="36" w:firstLine="72"/>
              <w:jc w:val="center"/>
              <w:rPr>
                <w:rFonts w:eastAsia="標楷體" w:hAnsi="標楷體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844" w:rsidRDefault="00953844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  <w:r>
              <w:rPr>
                <w:rFonts w:eastAsia="標楷體" w:hint="eastAsia"/>
              </w:rPr>
              <w:t>：</w:t>
            </w:r>
          </w:p>
          <w:p w:rsidR="00795737" w:rsidRDefault="00795737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844" w:rsidRDefault="00953844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  <w:r>
              <w:rPr>
                <w:rFonts w:eastAsia="標楷體" w:hAnsi="標楷體" w:hint="eastAsia"/>
              </w:rPr>
              <w:t>：</w:t>
            </w:r>
          </w:p>
          <w:p w:rsidR="00795737" w:rsidRDefault="00795737">
            <w:pPr>
              <w:ind w:firstLineChars="0" w:firstLine="0"/>
              <w:rPr>
                <w:rFonts w:eastAsia="標楷體" w:hAnsi="標楷體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844" w:rsidRDefault="00953844">
            <w:pPr>
              <w:ind w:firstLineChars="0" w:firstLine="0"/>
              <w:rPr>
                <w:rFonts w:eastAsia="標楷體"/>
              </w:rPr>
            </w:pPr>
          </w:p>
        </w:tc>
      </w:tr>
      <w:tr w:rsidR="00BB6929" w:rsidTr="007845C7">
        <w:trPr>
          <w:trHeight w:val="612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B6929" w:rsidRDefault="00BB6929" w:rsidP="00BB692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</w:t>
            </w:r>
          </w:p>
          <w:p w:rsidR="00BB6929" w:rsidRDefault="00BB6929" w:rsidP="00BB692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BB6929" w:rsidRDefault="00BB6929" w:rsidP="00BB6929">
            <w:pPr>
              <w:ind w:firstLineChars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Second</w:t>
            </w:r>
            <w:r>
              <w:rPr>
                <w:rFonts w:eastAsia="標楷體"/>
              </w:rPr>
              <w:t xml:space="preserve">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6929" w:rsidRDefault="00D14A1E" w:rsidP="00BB692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</w:t>
            </w:r>
          </w:p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</w:tr>
      <w:tr w:rsidR="00BB6929" w:rsidTr="007845C7">
        <w:trPr>
          <w:trHeight w:val="612"/>
        </w:trPr>
        <w:tc>
          <w:tcPr>
            <w:tcW w:w="439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29" w:rsidRDefault="00BB6929" w:rsidP="00BB6929">
            <w:pPr>
              <w:ind w:firstLineChars="0" w:firstLine="0"/>
              <w:rPr>
                <w:rFonts w:eastAsia="標楷體" w:hAnsi="標楷體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29" w:rsidRDefault="00BB6929" w:rsidP="00BB6929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</w:p>
          <w:p w:rsidR="00BB6929" w:rsidRDefault="00BB6929" w:rsidP="00BB6929">
            <w:pPr>
              <w:ind w:firstLineChars="0" w:firstLine="0"/>
              <w:rPr>
                <w:rFonts w:eastAsia="標楷體" w:hAnsi="標楷體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6929" w:rsidRDefault="00BB6929" w:rsidP="00BB6929">
            <w:pPr>
              <w:ind w:firstLineChars="0" w:firstLine="0"/>
              <w:rPr>
                <w:rFonts w:eastAsia="標楷體"/>
              </w:rPr>
            </w:pPr>
          </w:p>
        </w:tc>
      </w:tr>
      <w:tr w:rsidR="00AA2FA0" w:rsidTr="007845C7">
        <w:trPr>
          <w:trHeight w:val="612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AA2FA0" w:rsidRDefault="00AA2FA0" w:rsidP="009173D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第三</w:t>
            </w:r>
          </w:p>
          <w:p w:rsidR="00AA2FA0" w:rsidRDefault="00AA2FA0" w:rsidP="009173D9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作者</w:t>
            </w:r>
          </w:p>
          <w:p w:rsidR="00AA2FA0" w:rsidRPr="009173D9" w:rsidRDefault="009173D9" w:rsidP="009173D9">
            <w:pPr>
              <w:ind w:firstLineChars="0" w:firstLine="0"/>
              <w:jc w:val="center"/>
              <w:rPr>
                <w:rFonts w:eastAsia="標楷體" w:hAnsi="標楷體"/>
              </w:rPr>
            </w:pPr>
            <w:r w:rsidRPr="009173D9">
              <w:rPr>
                <w:rFonts w:eastAsia="標楷體" w:hAnsi="標楷體"/>
              </w:rPr>
              <w:t>Third author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2FA0" w:rsidRDefault="00D14A1E" w:rsidP="00AA2FA0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服務單位及職稱</w:t>
            </w:r>
          </w:p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hideMark/>
          </w:tcPr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</w:tr>
      <w:tr w:rsidR="00AA2FA0" w:rsidTr="007845C7">
        <w:trPr>
          <w:trHeight w:val="612"/>
        </w:trPr>
        <w:tc>
          <w:tcPr>
            <w:tcW w:w="439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A0" w:rsidRDefault="00AA2FA0" w:rsidP="00AA2FA0">
            <w:pPr>
              <w:ind w:firstLineChars="0" w:firstLine="0"/>
              <w:rPr>
                <w:rFonts w:eastAsia="標楷體" w:hAnsi="標楷體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</w:p>
        </w:tc>
        <w:tc>
          <w:tcPr>
            <w:tcW w:w="24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A0" w:rsidRDefault="00AA2FA0" w:rsidP="00AA2FA0">
            <w:pPr>
              <w:ind w:firstLineChars="0" w:firstLine="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Affiliations &amp; Position</w:t>
            </w:r>
          </w:p>
          <w:p w:rsidR="00AA2FA0" w:rsidRDefault="00AA2FA0" w:rsidP="00AA2FA0">
            <w:pPr>
              <w:ind w:firstLineChars="0" w:firstLine="0"/>
              <w:rPr>
                <w:rFonts w:eastAsia="標楷體" w:hAnsi="標楷體"/>
              </w:rPr>
            </w:pPr>
          </w:p>
        </w:tc>
        <w:tc>
          <w:tcPr>
            <w:tcW w:w="1036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2FA0" w:rsidRDefault="00AA2FA0" w:rsidP="00AA2FA0">
            <w:pPr>
              <w:ind w:firstLineChars="0" w:firstLine="0"/>
              <w:rPr>
                <w:rFonts w:eastAsia="標楷體"/>
              </w:rPr>
            </w:pPr>
          </w:p>
        </w:tc>
      </w:tr>
      <w:tr w:rsidR="00953844" w:rsidTr="00953844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53844" w:rsidRDefault="003E74D5">
            <w:pPr>
              <w:ind w:firstLine="40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Ansi="標楷體" w:hint="eastAsia"/>
                <w:b/>
                <w:u w:val="single"/>
              </w:rPr>
              <w:t>若為多人共同發表，</w:t>
            </w:r>
            <w:r w:rsidR="00953844">
              <w:rPr>
                <w:rFonts w:eastAsia="標楷體" w:hAnsi="標楷體" w:hint="eastAsia"/>
                <w:b/>
                <w:u w:val="single"/>
              </w:rPr>
              <w:t>以下請填寫主要聯繫人之資料，謝謝！</w:t>
            </w:r>
          </w:p>
        </w:tc>
      </w:tr>
      <w:tr w:rsidR="00953844" w:rsidTr="007845C7">
        <w:trPr>
          <w:trHeight w:val="451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844" w:rsidRDefault="00984F4A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通訊作者</w:t>
            </w:r>
            <w:r w:rsidR="00953844">
              <w:rPr>
                <w:rFonts w:eastAsia="標楷體" w:hAnsi="標楷體"/>
              </w:rPr>
              <w:t xml:space="preserve">  </w:t>
            </w:r>
            <w:r w:rsidR="00953844">
              <w:rPr>
                <w:rFonts w:eastAsia="標楷體" w:hAnsi="標楷體" w:hint="eastAsia"/>
              </w:rPr>
              <w:t>姓名</w:t>
            </w:r>
          </w:p>
          <w:p w:rsidR="00D14A1E" w:rsidRDefault="0093726E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t xml:space="preserve">Corresponding </w:t>
            </w:r>
            <w:r w:rsidRPr="0093726E">
              <w:rPr>
                <w:rFonts w:hint="eastAsia"/>
              </w:rPr>
              <w:t>A</w:t>
            </w:r>
            <w:r w:rsidR="00D14A1E">
              <w:t xml:space="preserve">uthor </w:t>
            </w:r>
            <w:r w:rsidRPr="0093726E">
              <w:rPr>
                <w:rFonts w:hint="eastAsia"/>
              </w:rPr>
              <w:t>N</w:t>
            </w:r>
            <w:r w:rsidR="00D14A1E" w:rsidRPr="00D14A1E">
              <w:rPr>
                <w:rFonts w:hint="eastAsia"/>
              </w:rPr>
              <w:t>ame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3844" w:rsidRDefault="00953844" w:rsidP="003E74D5">
            <w:pPr>
              <w:ind w:firstLine="400"/>
              <w:rPr>
                <w:rFonts w:eastAsia="標楷體"/>
              </w:rPr>
            </w:pPr>
          </w:p>
        </w:tc>
      </w:tr>
      <w:tr w:rsidR="00953844" w:rsidTr="007845C7">
        <w:trPr>
          <w:trHeight w:val="451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844" w:rsidRDefault="00953844">
            <w:pPr>
              <w:ind w:firstLineChars="0" w:firstLine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  <w:p w:rsidR="003E74D5" w:rsidRDefault="003E74D5" w:rsidP="0093726E">
            <w:pPr>
              <w:ind w:firstLineChars="0" w:firstLine="0"/>
              <w:jc w:val="center"/>
            </w:pPr>
            <w:r>
              <w:t>Tel. (O)</w:t>
            </w:r>
            <w:r>
              <w:t>：</w:t>
            </w:r>
            <w:r>
              <w:t xml:space="preserve"> Tel. (H)</w:t>
            </w:r>
          </w:p>
          <w:p w:rsidR="003E74D5" w:rsidRPr="003E74D5" w:rsidRDefault="003E74D5">
            <w:pPr>
              <w:ind w:firstLineChars="0" w:firstLine="0"/>
              <w:jc w:val="center"/>
              <w:rPr>
                <w:rFonts w:eastAsiaTheme="minorEastAsia"/>
              </w:rPr>
            </w:pPr>
            <w:r>
              <w:lastRenderedPageBreak/>
              <w:t>Cellular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3844" w:rsidRDefault="00953844">
            <w:pPr>
              <w:ind w:firstLine="400"/>
              <w:rPr>
                <w:rFonts w:eastAsia="標楷體"/>
              </w:rPr>
            </w:pPr>
          </w:p>
        </w:tc>
      </w:tr>
      <w:tr w:rsidR="00953844" w:rsidTr="007845C7">
        <w:trPr>
          <w:trHeight w:val="535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844" w:rsidRDefault="00953844">
            <w:pPr>
              <w:ind w:firstLineChars="0" w:firstLine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E-Mail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3844" w:rsidRDefault="00953844">
            <w:pPr>
              <w:ind w:firstLine="400"/>
              <w:rPr>
                <w:rFonts w:eastAsia="標楷體"/>
              </w:rPr>
            </w:pPr>
          </w:p>
        </w:tc>
      </w:tr>
      <w:tr w:rsidR="00953844" w:rsidTr="007845C7">
        <w:trPr>
          <w:trHeight w:val="528"/>
        </w:trPr>
        <w:tc>
          <w:tcPr>
            <w:tcW w:w="155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844" w:rsidRDefault="00953844">
            <w:pPr>
              <w:ind w:firstLineChars="0" w:firstLine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通訊地址</w:t>
            </w:r>
            <w:r w:rsidR="003E74D5">
              <w:rPr>
                <w:rFonts w:eastAsia="標楷體" w:hAnsi="標楷體" w:hint="eastAsia"/>
              </w:rPr>
              <w:t xml:space="preserve"> </w:t>
            </w:r>
            <w:r w:rsidR="0093726E">
              <w:t>Address</w:t>
            </w:r>
          </w:p>
        </w:tc>
        <w:tc>
          <w:tcPr>
            <w:tcW w:w="3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3844" w:rsidRDefault="00953844">
            <w:pPr>
              <w:ind w:firstLine="400"/>
              <w:rPr>
                <w:rFonts w:eastAsia="標楷體"/>
              </w:rPr>
            </w:pPr>
          </w:p>
        </w:tc>
      </w:tr>
      <w:tr w:rsidR="00953844" w:rsidTr="007845C7">
        <w:trPr>
          <w:trHeight w:val="71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CD7" w:rsidRPr="00413ABE" w:rsidRDefault="00953844">
            <w:pPr>
              <w:snapToGrid w:val="0"/>
              <w:ind w:firstLine="480"/>
              <w:jc w:val="center"/>
              <w:rPr>
                <w:rFonts w:eastAsia="標楷體"/>
                <w:sz w:val="24"/>
                <w:szCs w:val="24"/>
              </w:rPr>
            </w:pPr>
            <w:r w:rsidRPr="008871E0">
              <w:rPr>
                <w:rFonts w:eastAsia="標楷體" w:hint="eastAsia"/>
                <w:sz w:val="24"/>
                <w:szCs w:val="24"/>
              </w:rPr>
              <w:t>論文摘要</w:t>
            </w:r>
            <w:r w:rsidRPr="008871E0">
              <w:rPr>
                <w:rFonts w:eastAsia="標楷體"/>
                <w:sz w:val="24"/>
                <w:szCs w:val="24"/>
              </w:rPr>
              <w:t>(</w:t>
            </w:r>
            <w:r w:rsidRPr="008871E0">
              <w:rPr>
                <w:rFonts w:eastAsia="標楷體" w:hint="eastAsia"/>
                <w:sz w:val="24"/>
                <w:szCs w:val="24"/>
              </w:rPr>
              <w:t>約</w:t>
            </w:r>
            <w:r w:rsidRPr="008871E0">
              <w:rPr>
                <w:rFonts w:eastAsia="標楷體"/>
                <w:sz w:val="24"/>
                <w:szCs w:val="24"/>
              </w:rPr>
              <w:t>500~1000</w:t>
            </w:r>
            <w:r w:rsidRPr="008871E0">
              <w:rPr>
                <w:rFonts w:eastAsia="標楷體" w:hint="eastAsia"/>
                <w:sz w:val="24"/>
                <w:szCs w:val="24"/>
              </w:rPr>
              <w:t>字</w:t>
            </w:r>
            <w:r w:rsidRPr="008871E0">
              <w:rPr>
                <w:rFonts w:eastAsia="標楷體"/>
                <w:sz w:val="24"/>
                <w:szCs w:val="24"/>
              </w:rPr>
              <w:t>)</w:t>
            </w:r>
            <w:r w:rsidR="00FC52BA" w:rsidRPr="00413ABE">
              <w:rPr>
                <w:rFonts w:eastAsia="標楷體"/>
                <w:sz w:val="24"/>
                <w:szCs w:val="24"/>
              </w:rPr>
              <w:t xml:space="preserve"> </w:t>
            </w:r>
            <w:r w:rsidR="00FC52BA" w:rsidRPr="00413ABE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953844" w:rsidRPr="008871E0" w:rsidRDefault="00FC52BA">
            <w:pPr>
              <w:snapToGrid w:val="0"/>
              <w:ind w:firstLine="480"/>
              <w:jc w:val="center"/>
              <w:rPr>
                <w:rFonts w:eastAsia="標楷體"/>
                <w:sz w:val="24"/>
                <w:szCs w:val="24"/>
              </w:rPr>
            </w:pPr>
            <w:r w:rsidRPr="00413ABE">
              <w:rPr>
                <w:rFonts w:eastAsia="標楷體"/>
                <w:sz w:val="24"/>
                <w:szCs w:val="24"/>
              </w:rPr>
              <w:t>Abstract</w:t>
            </w:r>
          </w:p>
          <w:p w:rsidR="00953844" w:rsidRDefault="00953844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7845C7" w:rsidRDefault="007845C7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7845C7" w:rsidRDefault="007845C7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7845C7" w:rsidRDefault="007845C7" w:rsidP="007845C7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  <w:p w:rsidR="003E74D5" w:rsidRDefault="003E74D5" w:rsidP="00713FBC">
            <w:pPr>
              <w:snapToGrid w:val="0"/>
              <w:ind w:firstLineChars="0" w:firstLine="0"/>
              <w:jc w:val="both"/>
              <w:rPr>
                <w:rFonts w:eastAsia="標楷體"/>
              </w:rPr>
            </w:pPr>
          </w:p>
        </w:tc>
      </w:tr>
    </w:tbl>
    <w:p w:rsidR="00953844" w:rsidRDefault="00953844" w:rsidP="00953844">
      <w:pPr>
        <w:spacing w:after="0" w:line="240" w:lineRule="auto"/>
        <w:ind w:firstLineChars="0" w:firstLine="0"/>
        <w:jc w:val="both"/>
        <w:rPr>
          <w:rFonts w:eastAsia="新細明體"/>
        </w:rPr>
      </w:pPr>
    </w:p>
    <w:p w:rsidR="00632C7C" w:rsidRDefault="00632C7C">
      <w:pPr>
        <w:ind w:firstLine="400"/>
      </w:pPr>
    </w:p>
    <w:sectPr w:rsidR="00632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4B" w:rsidRDefault="0076504B" w:rsidP="00031FED">
      <w:pPr>
        <w:spacing w:after="0" w:line="240" w:lineRule="auto"/>
        <w:ind w:firstLine="400"/>
      </w:pPr>
      <w:r>
        <w:separator/>
      </w:r>
    </w:p>
  </w:endnote>
  <w:endnote w:type="continuationSeparator" w:id="0">
    <w:p w:rsidR="0076504B" w:rsidRDefault="0076504B" w:rsidP="00031FED">
      <w:pPr>
        <w:spacing w:after="0"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4B" w:rsidRDefault="0076504B" w:rsidP="00031FED">
      <w:pPr>
        <w:spacing w:after="0" w:line="240" w:lineRule="auto"/>
        <w:ind w:firstLine="400"/>
      </w:pPr>
      <w:r>
        <w:separator/>
      </w:r>
    </w:p>
  </w:footnote>
  <w:footnote w:type="continuationSeparator" w:id="0">
    <w:p w:rsidR="0076504B" w:rsidRDefault="0076504B" w:rsidP="00031FED">
      <w:pPr>
        <w:spacing w:after="0"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ED" w:rsidRDefault="00031FED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CD"/>
    <w:rsid w:val="00031FED"/>
    <w:rsid w:val="001169B9"/>
    <w:rsid w:val="00184FCD"/>
    <w:rsid w:val="003E74D5"/>
    <w:rsid w:val="00413ABE"/>
    <w:rsid w:val="004A790E"/>
    <w:rsid w:val="00577C02"/>
    <w:rsid w:val="00585382"/>
    <w:rsid w:val="00632C7C"/>
    <w:rsid w:val="00713FBC"/>
    <w:rsid w:val="0076504B"/>
    <w:rsid w:val="007845C7"/>
    <w:rsid w:val="00795737"/>
    <w:rsid w:val="008871E0"/>
    <w:rsid w:val="009173D9"/>
    <w:rsid w:val="0093726E"/>
    <w:rsid w:val="00953844"/>
    <w:rsid w:val="00984F4A"/>
    <w:rsid w:val="00AA2FA0"/>
    <w:rsid w:val="00B81CD7"/>
    <w:rsid w:val="00BB6929"/>
    <w:rsid w:val="00C64EF3"/>
    <w:rsid w:val="00D14A1E"/>
    <w:rsid w:val="00F24C5C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7029"/>
  <w15:chartTrackingRefBased/>
  <w15:docId w15:val="{F9059F86-4158-462D-BC5D-6E6747C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44"/>
    <w:pPr>
      <w:spacing w:after="200" w:line="276" w:lineRule="auto"/>
      <w:ind w:firstLineChars="200" w:firstLine="200"/>
    </w:pPr>
    <w:rPr>
      <w:rFonts w:ascii="Georgia" w:eastAsia="SimSun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F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FED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31FED"/>
    <w:rPr>
      <w:rFonts w:ascii="Georgia" w:eastAsia="SimSun" w:hAnsi="Georgia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FED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31FED"/>
    <w:rPr>
      <w:rFonts w:ascii="Georgia" w:eastAsia="SimSun" w:hAnsi="Georg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東吳政治系</dc:creator>
  <cp:keywords/>
  <dc:description/>
  <cp:lastModifiedBy>東吳政治系</cp:lastModifiedBy>
  <cp:revision>55</cp:revision>
  <dcterms:created xsi:type="dcterms:W3CDTF">2022-12-08T02:55:00Z</dcterms:created>
  <dcterms:modified xsi:type="dcterms:W3CDTF">2022-12-09T02:14:00Z</dcterms:modified>
</cp:coreProperties>
</file>